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87" w:rsidRPr="00C94B24" w:rsidRDefault="00F31987" w:rsidP="003F3F58">
      <w:pPr>
        <w:spacing w:after="0"/>
        <w:rPr>
          <w:b/>
          <w:sz w:val="24"/>
        </w:rPr>
      </w:pPr>
      <w:r w:rsidRPr="00C94B24">
        <w:rPr>
          <w:b/>
          <w:sz w:val="24"/>
        </w:rPr>
        <w:t xml:space="preserve">BACHELOR OF </w:t>
      </w:r>
      <w:r w:rsidR="003F3F58" w:rsidRPr="00C94B24">
        <w:rPr>
          <w:b/>
          <w:sz w:val="24"/>
        </w:rPr>
        <w:t xml:space="preserve">SCIENCE: </w:t>
      </w:r>
    </w:p>
    <w:p w:rsidR="00F4354E" w:rsidRPr="00C94B24" w:rsidRDefault="00F4354E" w:rsidP="00F4354E">
      <w:pPr>
        <w:spacing w:after="0"/>
        <w:ind w:firstLine="720"/>
        <w:rPr>
          <w:b/>
          <w:sz w:val="24"/>
        </w:rPr>
      </w:pPr>
      <w:r w:rsidRPr="00C94B24">
        <w:rPr>
          <w:b/>
          <w:sz w:val="24"/>
        </w:rPr>
        <w:t xml:space="preserve">BSc - I, II &amp; III Year: </w:t>
      </w:r>
    </w:p>
    <w:p w:rsidR="003F3F58" w:rsidRPr="00C94B24" w:rsidRDefault="003F3F58" w:rsidP="009D2DA7">
      <w:pPr>
        <w:spacing w:after="0"/>
        <w:ind w:left="1440"/>
        <w:rPr>
          <w:sz w:val="24"/>
        </w:rPr>
      </w:pPr>
      <w:r w:rsidRPr="00C94B24">
        <w:rPr>
          <w:sz w:val="24"/>
        </w:rPr>
        <w:t>A) Basic English (Compulsory)</w:t>
      </w:r>
      <w:r w:rsidRPr="00C94B24">
        <w:rPr>
          <w:sz w:val="24"/>
        </w:rPr>
        <w:cr/>
        <w:t xml:space="preserve">B) Modern Indian Language (MIL) </w:t>
      </w:r>
      <w:r w:rsidR="003A641B" w:rsidRPr="00C94B24">
        <w:rPr>
          <w:sz w:val="24"/>
        </w:rPr>
        <w:t>any</w:t>
      </w:r>
      <w:r w:rsidRPr="00C94B24">
        <w:rPr>
          <w:sz w:val="24"/>
        </w:rPr>
        <w:t xml:space="preserve"> </w:t>
      </w:r>
      <w:r w:rsidR="003A641B" w:rsidRPr="00C94B24">
        <w:rPr>
          <w:sz w:val="24"/>
        </w:rPr>
        <w:t>one:</w:t>
      </w:r>
      <w:r w:rsidRPr="00C94B24">
        <w:rPr>
          <w:sz w:val="24"/>
        </w:rPr>
        <w:t xml:space="preserve"> Kannada / Hindi</w:t>
      </w:r>
    </w:p>
    <w:p w:rsidR="003F3F58" w:rsidRPr="00C94B24" w:rsidRDefault="003F3F58" w:rsidP="009D2DA7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 xml:space="preserve">C) Optional papers: Students can offer any one of the following   combination: </w:t>
      </w:r>
    </w:p>
    <w:p w:rsidR="003F3F58" w:rsidRPr="00C94B24" w:rsidRDefault="00C31792" w:rsidP="009D2DA7">
      <w:pPr>
        <w:spacing w:after="0"/>
        <w:ind w:left="1440" w:firstLine="720"/>
        <w:rPr>
          <w:sz w:val="24"/>
        </w:rPr>
      </w:pPr>
      <w:r w:rsidRPr="00C94B24">
        <w:rPr>
          <w:sz w:val="24"/>
        </w:rPr>
        <w:t>G-I = Physics, Chemistry, Mathematics</w:t>
      </w:r>
    </w:p>
    <w:p w:rsidR="00C31792" w:rsidRPr="00C94B24" w:rsidRDefault="00C31792" w:rsidP="009D2DA7">
      <w:pPr>
        <w:spacing w:after="0"/>
        <w:ind w:left="1440" w:firstLine="720"/>
        <w:rPr>
          <w:sz w:val="24"/>
        </w:rPr>
      </w:pPr>
      <w:r w:rsidRPr="00C94B24">
        <w:rPr>
          <w:sz w:val="24"/>
        </w:rPr>
        <w:t>G-II = Chemistry, Botany, Zoology</w:t>
      </w:r>
    </w:p>
    <w:p w:rsidR="00C31792" w:rsidRPr="00C94B24" w:rsidRDefault="00C31792" w:rsidP="00D92586">
      <w:pPr>
        <w:spacing w:after="0"/>
        <w:rPr>
          <w:b/>
          <w:sz w:val="24"/>
        </w:rPr>
      </w:pPr>
    </w:p>
    <w:p w:rsidR="00623303" w:rsidRDefault="00623303">
      <w:pPr>
        <w:rPr>
          <w:sz w:val="24"/>
        </w:rPr>
      </w:pPr>
    </w:p>
    <w:p w:rsidR="00623303" w:rsidRPr="00351A1C" w:rsidRDefault="00623303" w:rsidP="00623303">
      <w:pPr>
        <w:spacing w:after="0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 </w:t>
      </w:r>
    </w:p>
    <w:p w:rsidR="00623303" w:rsidRPr="00C94B24" w:rsidRDefault="00623303" w:rsidP="00623303">
      <w:pPr>
        <w:spacing w:after="0"/>
        <w:rPr>
          <w:b/>
          <w:sz w:val="24"/>
        </w:rPr>
      </w:pPr>
      <w:r w:rsidRPr="00C94B24">
        <w:rPr>
          <w:b/>
          <w:sz w:val="24"/>
        </w:rPr>
        <w:t xml:space="preserve">BACHELOR OF SCIENCE: </w:t>
      </w:r>
      <w:r w:rsidR="000978D4">
        <w:rPr>
          <w:b/>
          <w:sz w:val="24"/>
        </w:rPr>
        <w:t>CBCS</w:t>
      </w:r>
    </w:p>
    <w:p w:rsidR="00623303" w:rsidRPr="00C94B24" w:rsidRDefault="00623303" w:rsidP="00623303">
      <w:pPr>
        <w:spacing w:after="0"/>
        <w:ind w:firstLine="720"/>
        <w:rPr>
          <w:b/>
          <w:sz w:val="24"/>
        </w:rPr>
      </w:pPr>
      <w:r w:rsidRPr="00C94B24">
        <w:rPr>
          <w:b/>
          <w:sz w:val="24"/>
        </w:rPr>
        <w:t xml:space="preserve">BSc - I, II &amp; III Year: </w:t>
      </w:r>
    </w:p>
    <w:p w:rsidR="00623303" w:rsidRPr="00C94B24" w:rsidRDefault="00623303" w:rsidP="00623303">
      <w:pPr>
        <w:spacing w:after="0"/>
        <w:ind w:left="1440"/>
        <w:rPr>
          <w:sz w:val="24"/>
        </w:rPr>
      </w:pPr>
      <w:r w:rsidRPr="00C94B24">
        <w:rPr>
          <w:sz w:val="24"/>
        </w:rPr>
        <w:t>A) Basic English (Compulsory)</w:t>
      </w:r>
      <w:r w:rsidRPr="00C94B24">
        <w:rPr>
          <w:sz w:val="24"/>
        </w:rPr>
        <w:cr/>
        <w:t>B) Modern Indian Language (MIL) any one: Kannada / Hindi</w:t>
      </w:r>
    </w:p>
    <w:p w:rsidR="00623303" w:rsidRPr="00C94B24" w:rsidRDefault="00623303" w:rsidP="00623303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 xml:space="preserve">C) Optional papers: Students can offer any one of the following   combination: </w:t>
      </w:r>
    </w:p>
    <w:p w:rsidR="00623303" w:rsidRPr="00C94B24" w:rsidRDefault="00623303" w:rsidP="00623303">
      <w:pPr>
        <w:spacing w:after="0"/>
        <w:ind w:left="1440" w:firstLine="720"/>
        <w:rPr>
          <w:sz w:val="24"/>
        </w:rPr>
      </w:pPr>
      <w:r w:rsidRPr="00C94B24">
        <w:rPr>
          <w:sz w:val="24"/>
        </w:rPr>
        <w:t>G-I = Physics, Chemistry, Mathematics</w:t>
      </w:r>
    </w:p>
    <w:p w:rsidR="00623303" w:rsidRPr="00C94B24" w:rsidRDefault="00623303" w:rsidP="00623303">
      <w:pPr>
        <w:spacing w:after="0"/>
        <w:ind w:left="1440" w:firstLine="720"/>
        <w:rPr>
          <w:sz w:val="24"/>
        </w:rPr>
      </w:pPr>
      <w:r w:rsidRPr="00C94B24">
        <w:rPr>
          <w:sz w:val="24"/>
        </w:rPr>
        <w:t>G-II = Chemistry, Botany, Zoology</w:t>
      </w:r>
    </w:p>
    <w:sectPr w:rsidR="00623303" w:rsidRPr="00C94B24" w:rsidSect="00FD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87"/>
    <w:rsid w:val="00025196"/>
    <w:rsid w:val="0004199D"/>
    <w:rsid w:val="0006257D"/>
    <w:rsid w:val="00085FA6"/>
    <w:rsid w:val="000978D4"/>
    <w:rsid w:val="000B632E"/>
    <w:rsid w:val="000B688F"/>
    <w:rsid w:val="000C0522"/>
    <w:rsid w:val="000E6996"/>
    <w:rsid w:val="00110038"/>
    <w:rsid w:val="00113DE5"/>
    <w:rsid w:val="001173B6"/>
    <w:rsid w:val="0014278B"/>
    <w:rsid w:val="001F32DE"/>
    <w:rsid w:val="0020361B"/>
    <w:rsid w:val="00214902"/>
    <w:rsid w:val="00234F91"/>
    <w:rsid w:val="00287F01"/>
    <w:rsid w:val="00351A1C"/>
    <w:rsid w:val="00363F68"/>
    <w:rsid w:val="003664EA"/>
    <w:rsid w:val="00376CA1"/>
    <w:rsid w:val="0039085F"/>
    <w:rsid w:val="003A2597"/>
    <w:rsid w:val="003A641B"/>
    <w:rsid w:val="003D1F4C"/>
    <w:rsid w:val="003F3F58"/>
    <w:rsid w:val="0043558C"/>
    <w:rsid w:val="00435F58"/>
    <w:rsid w:val="00467D74"/>
    <w:rsid w:val="004C15D5"/>
    <w:rsid w:val="00551594"/>
    <w:rsid w:val="0058357D"/>
    <w:rsid w:val="005A47AD"/>
    <w:rsid w:val="00601A24"/>
    <w:rsid w:val="00623303"/>
    <w:rsid w:val="006377C2"/>
    <w:rsid w:val="00656F21"/>
    <w:rsid w:val="006A6A8D"/>
    <w:rsid w:val="00741F61"/>
    <w:rsid w:val="00760E18"/>
    <w:rsid w:val="00777618"/>
    <w:rsid w:val="007A6891"/>
    <w:rsid w:val="007D732A"/>
    <w:rsid w:val="007F7E5C"/>
    <w:rsid w:val="00801A1D"/>
    <w:rsid w:val="0082205D"/>
    <w:rsid w:val="00846ED9"/>
    <w:rsid w:val="008963A1"/>
    <w:rsid w:val="00896B7B"/>
    <w:rsid w:val="008A0229"/>
    <w:rsid w:val="008A16AD"/>
    <w:rsid w:val="008D10DB"/>
    <w:rsid w:val="008E798C"/>
    <w:rsid w:val="00915A3C"/>
    <w:rsid w:val="009442AF"/>
    <w:rsid w:val="0094685C"/>
    <w:rsid w:val="0094690F"/>
    <w:rsid w:val="00965977"/>
    <w:rsid w:val="00992424"/>
    <w:rsid w:val="00995E4B"/>
    <w:rsid w:val="009A10C9"/>
    <w:rsid w:val="009C2C4F"/>
    <w:rsid w:val="009D2DA7"/>
    <w:rsid w:val="00A06FBF"/>
    <w:rsid w:val="00A102B7"/>
    <w:rsid w:val="00A305F6"/>
    <w:rsid w:val="00A37C83"/>
    <w:rsid w:val="00A6702F"/>
    <w:rsid w:val="00A90A4B"/>
    <w:rsid w:val="00AC1980"/>
    <w:rsid w:val="00AC1B6D"/>
    <w:rsid w:val="00B20B74"/>
    <w:rsid w:val="00B45D0E"/>
    <w:rsid w:val="00B63368"/>
    <w:rsid w:val="00C13DA3"/>
    <w:rsid w:val="00C31792"/>
    <w:rsid w:val="00C8546B"/>
    <w:rsid w:val="00C94B24"/>
    <w:rsid w:val="00CB1065"/>
    <w:rsid w:val="00CD3B42"/>
    <w:rsid w:val="00CE009F"/>
    <w:rsid w:val="00CE2AB6"/>
    <w:rsid w:val="00D51141"/>
    <w:rsid w:val="00D77A38"/>
    <w:rsid w:val="00D920E6"/>
    <w:rsid w:val="00D92586"/>
    <w:rsid w:val="00DD5E6F"/>
    <w:rsid w:val="00E05A94"/>
    <w:rsid w:val="00E2791C"/>
    <w:rsid w:val="00E3325B"/>
    <w:rsid w:val="00E606E7"/>
    <w:rsid w:val="00E810E8"/>
    <w:rsid w:val="00ED2D57"/>
    <w:rsid w:val="00F076BD"/>
    <w:rsid w:val="00F200CA"/>
    <w:rsid w:val="00F31987"/>
    <w:rsid w:val="00F335BD"/>
    <w:rsid w:val="00F4354E"/>
    <w:rsid w:val="00F53E83"/>
    <w:rsid w:val="00F54688"/>
    <w:rsid w:val="00F70FF0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B5EB"/>
  <w15:docId w15:val="{78DEFEC6-2E19-4CB3-9437-894EEC8B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DG2</dc:creator>
  <cp:lastModifiedBy>Dell</cp:lastModifiedBy>
  <cp:revision>13</cp:revision>
  <dcterms:created xsi:type="dcterms:W3CDTF">2021-10-25T13:11:00Z</dcterms:created>
  <dcterms:modified xsi:type="dcterms:W3CDTF">2021-10-25T13:16:00Z</dcterms:modified>
</cp:coreProperties>
</file>